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1D" w:rsidRDefault="00637F1D" w:rsidP="006D3700">
      <w:pPr>
        <w:jc w:val="center"/>
        <w:rPr>
          <w:rtl/>
        </w:rPr>
      </w:pPr>
    </w:p>
    <w:tbl>
      <w:tblPr>
        <w:tblpPr w:leftFromText="180" w:rightFromText="180" w:vertAnchor="text" w:horzAnchor="margin" w:tblpY="390"/>
        <w:bidiVisual/>
        <w:tblW w:w="11250" w:type="dxa"/>
        <w:tblInd w:w="-1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"/>
        <w:gridCol w:w="270"/>
        <w:gridCol w:w="8460"/>
        <w:gridCol w:w="720"/>
        <w:gridCol w:w="720"/>
        <w:gridCol w:w="720"/>
      </w:tblGrid>
      <w:tr w:rsidR="00435089" w:rsidRPr="00CF7299" w:rsidTr="00B878C1">
        <w:trPr>
          <w:cantSplit/>
          <w:trHeight w:val="417"/>
        </w:trPr>
        <w:tc>
          <w:tcPr>
            <w:tcW w:w="112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089" w:rsidRPr="006F1FFD" w:rsidRDefault="00527731" w:rsidP="00527731">
            <w:pPr>
              <w:bidi/>
              <w:ind w:left="848"/>
              <w:jc w:val="center"/>
              <w:rPr>
                <w:rFonts w:cs="B Titr"/>
                <w:b/>
                <w:bCs/>
                <w:sz w:val="21"/>
                <w:szCs w:val="21"/>
                <w:rtl/>
                <w:lang w:bidi="fa-IR"/>
              </w:rPr>
            </w:pPr>
            <w:r w:rsidRPr="00F06D2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شرایط و مدارک مورد نیاز جهت شرکت در مناقصه طبخ و توزیع غذا</w:t>
            </w:r>
            <w:r w:rsidR="00B710ED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در </w:t>
            </w:r>
            <w:r w:rsidRPr="00F06D2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سال 93-94</w:t>
            </w:r>
          </w:p>
        </w:tc>
      </w:tr>
      <w:tr w:rsidR="00850667" w:rsidRPr="00CF7299" w:rsidTr="00B878C1">
        <w:trPr>
          <w:cantSplit/>
          <w:trHeight w:val="422"/>
        </w:trPr>
        <w:tc>
          <w:tcPr>
            <w:tcW w:w="6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F57B5" w:rsidRPr="00EC1AE5" w:rsidRDefault="006F57B5" w:rsidP="0043508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1AE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4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7B5" w:rsidRPr="00EC1AE5" w:rsidRDefault="006F57B5" w:rsidP="00435089">
            <w:pPr>
              <w:bidi/>
              <w:jc w:val="center"/>
              <w:rPr>
                <w:rFonts w:cs="B Titr"/>
                <w:b/>
                <w:bCs/>
                <w:sz w:val="21"/>
                <w:szCs w:val="21"/>
                <w:rtl/>
                <w:lang w:bidi="fa-IR"/>
              </w:rPr>
            </w:pPr>
            <w:r w:rsidRPr="00EC1AE5">
              <w:rPr>
                <w:rFonts w:cs="B Titr" w:hint="cs"/>
                <w:b/>
                <w:bCs/>
                <w:sz w:val="21"/>
                <w:szCs w:val="21"/>
                <w:rtl/>
                <w:lang w:bidi="fa-IR"/>
              </w:rPr>
              <w:t>عناوین</w:t>
            </w:r>
            <w:r>
              <w:rPr>
                <w:rFonts w:cs="B Titr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7B5" w:rsidRPr="00796172" w:rsidRDefault="006F57B5" w:rsidP="006B61D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امتیاز پیشنهادی  (100)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7B5" w:rsidRPr="00796172" w:rsidRDefault="006F57B5" w:rsidP="006F57B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ضریب وزنی  عوامل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57B5" w:rsidRPr="00796172" w:rsidRDefault="006F57B5" w:rsidP="006B61D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امتیاز عامل</w:t>
            </w:r>
          </w:p>
        </w:tc>
      </w:tr>
      <w:tr w:rsidR="006F57B5" w:rsidRPr="00CF7299" w:rsidTr="00B878C1">
        <w:trPr>
          <w:trHeight w:val="507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F57B5" w:rsidRPr="000C4914" w:rsidRDefault="006F57B5" w:rsidP="00B61CB3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شاخص </w:t>
            </w:r>
            <w:r w:rsidRPr="000C49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سوابق ثبتی و مجوزها</w:t>
            </w:r>
          </w:p>
        </w:tc>
        <w:tc>
          <w:tcPr>
            <w:tcW w:w="27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4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rtl/>
                <w:lang w:bidi="fa-IR"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ارائه سابقه فعالیت مطابق با موضوع اساسنامه شرکت(حداقل 3 سال و ارزیابی بر اساس سابقه می باشد)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B878C1">
        <w:trPr>
          <w:trHeight w:val="527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E81E5A" w:rsidRDefault="00E81E5A" w:rsidP="00B710ED">
            <w:pPr>
              <w:pStyle w:val="ListParagraph"/>
              <w:tabs>
                <w:tab w:val="right" w:pos="252"/>
              </w:tabs>
              <w:bidi/>
              <w:ind w:left="18"/>
              <w:rPr>
                <w:rFonts w:cs="B Nazanin"/>
                <w:b/>
                <w:bCs/>
                <w:rtl/>
              </w:rPr>
            </w:pPr>
            <w:r w:rsidRPr="00E81E5A">
              <w:rPr>
                <w:rFonts w:cs="B Nazanin" w:hint="cs"/>
                <w:sz w:val="22"/>
                <w:szCs w:val="22"/>
                <w:rtl/>
                <w:lang w:bidi="fa-IR"/>
              </w:rPr>
              <w:t>ارائه اسناد مالکیت دفتر در</w:t>
            </w:r>
            <w:r w:rsidR="006F57B5" w:rsidRPr="00E81E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تهران</w:t>
            </w:r>
            <w:r w:rsidRPr="00E81E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  <w:r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601E5A" w:rsidTr="00B878C1">
        <w:trPr>
          <w:trHeight w:val="437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B710ED" w:rsidRDefault="006F57B5" w:rsidP="00B710ED">
            <w:pPr>
              <w:pStyle w:val="ListParagraph"/>
              <w:numPr>
                <w:ilvl w:val="0"/>
                <w:numId w:val="6"/>
              </w:numPr>
              <w:tabs>
                <w:tab w:val="right" w:pos="252"/>
              </w:tabs>
              <w:bidi/>
              <w:ind w:left="0" w:firstLine="0"/>
              <w:rPr>
                <w:rFonts w:cs="B Nazanin"/>
                <w:rtl/>
                <w:lang w:bidi="fa-IR"/>
              </w:rPr>
            </w:pPr>
            <w:r w:rsidRPr="00B710E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گواهی صلاحیت معتبر از اداره کار و سایر مراکز معتبر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B878C1">
        <w:trPr>
          <w:trHeight w:val="455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ثبت نام در پایگاه ملی مناقصات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450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عضو انجمن صنفی شرکت های خدماتی فنی و مهندسی استان تهران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057A40" w:rsidRPr="00CF7299" w:rsidTr="00B878C1">
        <w:trPr>
          <w:trHeight w:val="562"/>
        </w:trPr>
        <w:tc>
          <w:tcPr>
            <w:tcW w:w="9090" w:type="dxa"/>
            <w:gridSpan w:val="3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057A40" w:rsidRPr="004D4A1B" w:rsidRDefault="00057A40" w:rsidP="00527731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4A1B">
              <w:rPr>
                <w:rFonts w:cs="B Nazanin" w:hint="cs"/>
                <w:b/>
                <w:bCs/>
                <w:rtl/>
                <w:lang w:bidi="fa-IR"/>
              </w:rPr>
              <w:t>ضریب وزنی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این شاخص </w:t>
            </w:r>
            <w:r w:rsidR="00527731">
              <w:rPr>
                <w:rFonts w:cs="B Nazanin" w:hint="cs"/>
                <w:b/>
                <w:bCs/>
                <w:rtl/>
                <w:lang w:bidi="fa-IR"/>
              </w:rPr>
              <w:t>15</w:t>
            </w:r>
            <w:r>
              <w:rPr>
                <w:rFonts w:cs="B Nazanin" w:hint="cs"/>
                <w:b/>
                <w:bCs/>
                <w:rtl/>
                <w:lang w:bidi="fa-IR"/>
              </w:rPr>
              <w:t>% از کل</w:t>
            </w:r>
            <w:r w:rsidR="00B878C1">
              <w:rPr>
                <w:rFonts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7A40" w:rsidRPr="00601E5A" w:rsidRDefault="00057A40" w:rsidP="00B77CED">
            <w:pPr>
              <w:rPr>
                <w:rFonts w:cs="B Nazanin"/>
                <w:b/>
                <w:bCs/>
                <w:rtl/>
              </w:rPr>
            </w:pPr>
          </w:p>
        </w:tc>
      </w:tr>
      <w:tr w:rsidR="00B878C1" w:rsidRPr="00CF7299" w:rsidTr="009D2666">
        <w:trPr>
          <w:trHeight w:val="499"/>
        </w:trPr>
        <w:tc>
          <w:tcPr>
            <w:tcW w:w="36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F57B5" w:rsidRPr="006F57B5" w:rsidRDefault="006F57B5" w:rsidP="00B77CED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6F57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توان مالی ( اعتباری)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4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F57B5">
              <w:rPr>
                <w:rFonts w:cs="B Nazanin" w:hint="cs"/>
                <w:sz w:val="18"/>
                <w:szCs w:val="18"/>
                <w:rtl/>
                <w:lang w:bidi="fa-IR"/>
              </w:rPr>
              <w:t>ارائه مدارک مستند در خصوص مجموع مبالغ قرارداد</w:t>
            </w:r>
            <w:r w:rsidR="00EC420C">
              <w:rPr>
                <w:rFonts w:cs="B Nazanin" w:hint="cs"/>
                <w:sz w:val="18"/>
                <w:szCs w:val="18"/>
                <w:rtl/>
                <w:lang w:bidi="fa-IR"/>
              </w:rPr>
              <w:t>های</w:t>
            </w:r>
            <w:r w:rsidRPr="006F57B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شرکت در مورد موضوع مناقصه برای سال های 90-91-92 ( به تفکیک هر سال)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057A40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545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F57B5">
              <w:rPr>
                <w:rFonts w:cs="B Nazanin" w:hint="cs"/>
                <w:sz w:val="18"/>
                <w:szCs w:val="18"/>
                <w:rtl/>
                <w:lang w:bidi="fa-IR"/>
              </w:rPr>
              <w:t>ارائه گزارش حسابرسی مالی و مالیاتی از سال 86 تا 91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057A40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653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057A40" w:rsidP="006F57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ارائه مستندات مربوط به بیمه تامین اجتماعی قط</w:t>
            </w:r>
            <w:r w:rsidR="00B710ED">
              <w:rPr>
                <w:rFonts w:cs="B Nazanin" w:hint="cs"/>
                <w:sz w:val="18"/>
                <w:szCs w:val="18"/>
                <w:rtl/>
                <w:lang w:bidi="fa-IR"/>
              </w:rPr>
              <w:t>عی و پرداخت شده مربوطه به سال  1392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617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57B5">
              <w:rPr>
                <w:rFonts w:cs="B Nazanin" w:hint="cs"/>
                <w:sz w:val="18"/>
                <w:szCs w:val="18"/>
                <w:rtl/>
                <w:lang w:bidi="fa-IR"/>
              </w:rPr>
              <w:t>تاییدیه بانک ها و موسسات اعتباری در  خصوص گردش حساب شرکت در سال جاری و سال 1392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057A40" w:rsidRPr="00CF7299" w:rsidTr="00B878C1">
        <w:trPr>
          <w:trHeight w:val="500"/>
        </w:trPr>
        <w:tc>
          <w:tcPr>
            <w:tcW w:w="9090" w:type="dxa"/>
            <w:gridSpan w:val="3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057A40" w:rsidRPr="004D4A1B" w:rsidRDefault="00057A40" w:rsidP="00527731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4A1B">
              <w:rPr>
                <w:rFonts w:cs="B Nazanin" w:hint="cs"/>
                <w:b/>
                <w:bCs/>
                <w:rtl/>
                <w:lang w:bidi="fa-IR"/>
              </w:rPr>
              <w:t>ضریب وزنی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این شاخص </w:t>
            </w:r>
            <w:r w:rsidR="00527731">
              <w:rPr>
                <w:rFonts w:cs="B Nazanin" w:hint="cs"/>
                <w:b/>
                <w:bCs/>
                <w:rtl/>
                <w:lang w:bidi="fa-IR"/>
              </w:rPr>
              <w:t>35</w:t>
            </w:r>
            <w:r>
              <w:rPr>
                <w:rFonts w:cs="B Nazanin" w:hint="cs"/>
                <w:b/>
                <w:bCs/>
                <w:rtl/>
                <w:lang w:bidi="fa-IR"/>
              </w:rPr>
              <w:t>% از کل</w:t>
            </w:r>
            <w:r w:rsidR="00B878C1">
              <w:rPr>
                <w:rFonts w:cs="B Nazanin" w:hint="cs"/>
                <w:b/>
                <w:bCs/>
                <w:rtl/>
                <w:lang w:bidi="fa-IR"/>
              </w:rPr>
              <w:t xml:space="preserve">  امتیاز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7A40" w:rsidRPr="00891A16" w:rsidRDefault="00057A40" w:rsidP="00057A4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B878C1" w:rsidRPr="00CF7299" w:rsidTr="009D2666">
        <w:trPr>
          <w:trHeight w:val="768"/>
        </w:trPr>
        <w:tc>
          <w:tcPr>
            <w:tcW w:w="36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F57B5" w:rsidRPr="006F57B5" w:rsidRDefault="006F57B5" w:rsidP="00B77CED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توان اجرائی و سابقه در کارهای قبلی</w:t>
            </w:r>
            <w:r w:rsidR="00057A4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4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057A4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>ارائه نمونه قرارداد ها</w:t>
            </w:r>
            <w:r w:rsidR="002973E5">
              <w:rPr>
                <w:rFonts w:cs="B Nazanin" w:hint="cs"/>
                <w:sz w:val="20"/>
                <w:szCs w:val="20"/>
                <w:rtl/>
                <w:lang w:bidi="fa-IR"/>
              </w:rPr>
              <w:t>ی منعقده</w:t>
            </w: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مرتبط با موضوع مناقصه با دانشگاه ها و موسسات آموزش</w:t>
            </w:r>
            <w:r w:rsidR="00057A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عالی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707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057A40" w:rsidP="00773DC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>ارائه نمونه قرارداد ها</w:t>
            </w:r>
            <w:r w:rsidR="002973E5">
              <w:rPr>
                <w:rFonts w:cs="B Nazanin" w:hint="cs"/>
                <w:sz w:val="20"/>
                <w:szCs w:val="20"/>
                <w:rtl/>
                <w:lang w:bidi="fa-IR"/>
              </w:rPr>
              <w:t>ی منعقده</w:t>
            </w: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مرتبط با موضوع مناقصه با</w:t>
            </w:r>
            <w:r w:rsidR="00E81E5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سایر دس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تگاه های اجرائی (حداکثر </w:t>
            </w:r>
            <w:r w:rsidR="0085066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 مورد) با حجم بالای </w:t>
            </w:r>
            <w:r w:rsidR="00773DCE" w:rsidRPr="00B878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</w:t>
            </w:r>
            <w:r w:rsidR="00850667" w:rsidRPr="00B878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میلیارد </w:t>
            </w:r>
            <w:r w:rsidRPr="00B878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ریال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B878C1">
        <w:trPr>
          <w:trHeight w:val="844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057A40" w:rsidP="006F57B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>داشتن رضایت نامه و حسن انجام کار مربوط به قرارداد های ارائه شده در ردیف 1 و یا مشابه آن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057A40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770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>دارا بودن نیروهای مجرب و آشنا به کار (مرتبط با موضوع قرارداد) در شرکت با ارائه رزومه کاری و آخرین لیست بیمه پرداخت شده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057A40" w:rsidRPr="00CF7299" w:rsidTr="00B878C1">
        <w:trPr>
          <w:trHeight w:val="527"/>
        </w:trPr>
        <w:tc>
          <w:tcPr>
            <w:tcW w:w="9090" w:type="dxa"/>
            <w:gridSpan w:val="3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057A40" w:rsidRPr="00EC1AE5" w:rsidRDefault="00057A40" w:rsidP="00527731">
            <w:pPr>
              <w:rPr>
                <w:rFonts w:cs="B Nazanin"/>
                <w:b/>
                <w:bCs/>
                <w:lang w:bidi="fa-IR"/>
              </w:rPr>
            </w:pPr>
            <w:r w:rsidRPr="004D4A1B">
              <w:rPr>
                <w:rFonts w:cs="B Nazanin" w:hint="cs"/>
                <w:b/>
                <w:bCs/>
                <w:rtl/>
                <w:lang w:bidi="fa-IR"/>
              </w:rPr>
              <w:t>ضریب وزنی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این شاخص </w:t>
            </w:r>
            <w:r w:rsidR="00527731">
              <w:rPr>
                <w:rFonts w:cs="B Nazanin" w:hint="cs"/>
                <w:b/>
                <w:bCs/>
                <w:rtl/>
                <w:lang w:bidi="fa-IR"/>
              </w:rPr>
              <w:t>30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% از کل</w:t>
            </w:r>
            <w:r w:rsidR="00B878C1">
              <w:rPr>
                <w:rFonts w:cs="B Nazanin" w:hint="cs"/>
                <w:b/>
                <w:bCs/>
                <w:rtl/>
                <w:lang w:bidi="fa-IR"/>
              </w:rPr>
              <w:t xml:space="preserve">  امتیاز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7A40" w:rsidRPr="00601E5A" w:rsidRDefault="00057A40" w:rsidP="0095388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878C1" w:rsidRPr="00CF7299" w:rsidTr="009D2666">
        <w:trPr>
          <w:trHeight w:val="687"/>
        </w:trPr>
        <w:tc>
          <w:tcPr>
            <w:tcW w:w="36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F57B5" w:rsidRPr="00B77CED" w:rsidRDefault="006F57B5" w:rsidP="00B77CE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77C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شاخص توان </w:t>
            </w:r>
            <w:r w:rsidR="00057A40" w:rsidRPr="00B77C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فنی </w:t>
            </w:r>
            <w:r w:rsidRPr="00B77C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برنامه ریزی</w:t>
            </w:r>
            <w:r w:rsidR="00057A40" w:rsidRPr="00B77C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اجرائی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F57B5" w:rsidRPr="00891A16" w:rsidRDefault="006F57B5" w:rsidP="00B61CB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460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ارائه لیست ماشین آلات و تجهیزات عمومی در اختیار شرکت برای اجرای موضوع قرارداد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743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4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ارائه ساختار ( تاپ چارت) سازمانی شرکت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همراه نیروهای مربوطه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770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7B5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4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</w:rPr>
            </w:pPr>
            <w:r w:rsidRPr="006F57B5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ارائه گواهی نامه های نظام مدیریت کیفیت</w:t>
            </w:r>
            <w:r w:rsidR="0097404E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 xml:space="preserve">  </w:t>
            </w:r>
            <w:r w:rsidR="0097404E" w:rsidRPr="006F5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ISO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78C1" w:rsidRPr="00CF7299" w:rsidTr="00B878C1">
        <w:trPr>
          <w:trHeight w:val="743"/>
        </w:trPr>
        <w:tc>
          <w:tcPr>
            <w:tcW w:w="360" w:type="dxa"/>
            <w:vMerge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57B5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7B5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46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773DCE">
            <w:pPr>
              <w:bidi/>
              <w:rPr>
                <w:rFonts w:cs="B Nazanin"/>
                <w:b/>
                <w:bCs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ارائه گواهینامه های ایمنی</w:t>
            </w:r>
            <w:r w:rsidR="00E81E5A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>بهداشتی</w:t>
            </w: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محیط زیست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(</w:t>
            </w:r>
            <w:r w:rsidR="0097404E" w:rsidRPr="006F57B5">
              <w:rPr>
                <w:rFonts w:cs="B Nazanin"/>
                <w:sz w:val="22"/>
                <w:szCs w:val="22"/>
                <w:lang w:bidi="fa-IR"/>
              </w:rPr>
              <w:t xml:space="preserve"> HSE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527731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057A40" w:rsidRPr="00CF7299" w:rsidTr="00B878C1">
        <w:trPr>
          <w:trHeight w:val="572"/>
        </w:trPr>
        <w:tc>
          <w:tcPr>
            <w:tcW w:w="909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057A40" w:rsidRPr="00EC1AE5" w:rsidRDefault="00057A40" w:rsidP="00527731">
            <w:pPr>
              <w:rPr>
                <w:rFonts w:cs="B Nazanin"/>
                <w:b/>
                <w:bCs/>
                <w:lang w:bidi="fa-IR"/>
              </w:rPr>
            </w:pPr>
            <w:r w:rsidRPr="004D4A1B">
              <w:rPr>
                <w:rFonts w:cs="B Nazanin" w:hint="cs"/>
                <w:b/>
                <w:bCs/>
                <w:rtl/>
                <w:lang w:bidi="fa-IR"/>
              </w:rPr>
              <w:t>ضریب وزنی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این شاخص </w:t>
            </w:r>
            <w:r w:rsidR="00527731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% از کل</w:t>
            </w:r>
            <w:r w:rsidR="00B878C1">
              <w:rPr>
                <w:rFonts w:cs="B Nazanin" w:hint="cs"/>
                <w:b/>
                <w:bCs/>
                <w:rtl/>
                <w:lang w:bidi="fa-IR"/>
              </w:rPr>
              <w:t xml:space="preserve">  امتیاز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7A40" w:rsidRPr="000229D7" w:rsidRDefault="00057A40" w:rsidP="00057A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796172" w:rsidRDefault="00796172" w:rsidP="00435089">
      <w:bookmarkStart w:id="0" w:name="_GoBack"/>
      <w:bookmarkEnd w:id="0"/>
    </w:p>
    <w:p w:rsidR="00057A40" w:rsidRDefault="00057A40" w:rsidP="00183AA8">
      <w:pPr>
        <w:rPr>
          <w:rtl/>
        </w:rPr>
      </w:pPr>
    </w:p>
    <w:p w:rsidR="0097404E" w:rsidRPr="0097404E" w:rsidRDefault="0097404E" w:rsidP="0097404E">
      <w:pPr>
        <w:pStyle w:val="ListParagraph"/>
        <w:numPr>
          <w:ilvl w:val="0"/>
          <w:numId w:val="4"/>
        </w:numPr>
        <w:bidi/>
        <w:rPr>
          <w:rFonts w:cs="B Titr"/>
          <w:rtl/>
        </w:rPr>
      </w:pPr>
      <w:r w:rsidRPr="0097404E">
        <w:rPr>
          <w:rFonts w:cs="B Titr" w:hint="cs"/>
          <w:rtl/>
        </w:rPr>
        <w:t>داشتن گواهی صلاحیت معتبر از اداره کار و سایر مراکز معتبر الزامی است.</w:t>
      </w:r>
    </w:p>
    <w:p w:rsidR="00B77CED" w:rsidRPr="00B878C1" w:rsidRDefault="006A501D" w:rsidP="00B878C1">
      <w:pPr>
        <w:pStyle w:val="ListParagraph"/>
        <w:numPr>
          <w:ilvl w:val="0"/>
          <w:numId w:val="4"/>
        </w:numPr>
        <w:tabs>
          <w:tab w:val="right" w:pos="960"/>
        </w:tabs>
        <w:bidi/>
        <w:rPr>
          <w:rFonts w:cs="B Titr"/>
          <w:lang w:bidi="fa-IR"/>
        </w:rPr>
      </w:pPr>
      <w:r w:rsidRPr="0097404E">
        <w:rPr>
          <w:rFonts w:cs="B Titr" w:hint="cs"/>
          <w:rtl/>
          <w:lang w:bidi="fa-IR"/>
        </w:rPr>
        <w:t xml:space="preserve">ارائه کلیه مدارک فوق به صورت اختیاری می باشد و در صورت ارائه هر </w:t>
      </w:r>
      <w:r w:rsidR="0097404E" w:rsidRPr="0097404E">
        <w:rPr>
          <w:rFonts w:cs="B Titr" w:hint="cs"/>
          <w:rtl/>
          <w:lang w:bidi="fa-IR"/>
        </w:rPr>
        <w:t>کدام امتیاز آن منظور می گردد.</w:t>
      </w:r>
    </w:p>
    <w:sectPr w:rsidR="00B77CED" w:rsidRPr="00B878C1" w:rsidSect="00B878C1">
      <w:pgSz w:w="11906" w:h="16838" w:code="9"/>
      <w:pgMar w:top="180" w:right="374" w:bottom="245" w:left="31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16D" w:rsidRDefault="0060316D" w:rsidP="006D3700">
      <w:r>
        <w:separator/>
      </w:r>
    </w:p>
  </w:endnote>
  <w:endnote w:type="continuationSeparator" w:id="1">
    <w:p w:rsidR="0060316D" w:rsidRDefault="0060316D" w:rsidP="006D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16D" w:rsidRDefault="0060316D" w:rsidP="006D3700">
      <w:r>
        <w:separator/>
      </w:r>
    </w:p>
  </w:footnote>
  <w:footnote w:type="continuationSeparator" w:id="1">
    <w:p w:rsidR="0060316D" w:rsidRDefault="0060316D" w:rsidP="006D3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249"/>
    <w:multiLevelType w:val="hybridMultilevel"/>
    <w:tmpl w:val="559470BA"/>
    <w:lvl w:ilvl="0" w:tplc="04090009">
      <w:start w:val="1"/>
      <w:numFmt w:val="bullet"/>
      <w:lvlText w:val="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0F4577A2"/>
    <w:multiLevelType w:val="hybridMultilevel"/>
    <w:tmpl w:val="AA2CD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C0176"/>
    <w:multiLevelType w:val="hybridMultilevel"/>
    <w:tmpl w:val="7F624216"/>
    <w:lvl w:ilvl="0" w:tplc="254C5692">
      <w:start w:val="15"/>
      <w:numFmt w:val="bullet"/>
      <w:lvlText w:val=""/>
      <w:lvlJc w:val="left"/>
      <w:pPr>
        <w:ind w:left="1665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42306EC3"/>
    <w:multiLevelType w:val="hybridMultilevel"/>
    <w:tmpl w:val="273696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863F5"/>
    <w:multiLevelType w:val="hybridMultilevel"/>
    <w:tmpl w:val="AA6A4A74"/>
    <w:lvl w:ilvl="0" w:tplc="4FA00F5C">
      <w:start w:val="15"/>
      <w:numFmt w:val="bullet"/>
      <w:lvlText w:val=""/>
      <w:lvlJc w:val="left"/>
      <w:pPr>
        <w:ind w:left="2025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>
    <w:nsid w:val="65454A75"/>
    <w:multiLevelType w:val="hybridMultilevel"/>
    <w:tmpl w:val="569877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700"/>
    <w:rsid w:val="00004A8C"/>
    <w:rsid w:val="000142C1"/>
    <w:rsid w:val="000241BD"/>
    <w:rsid w:val="00037C4F"/>
    <w:rsid w:val="00050FA2"/>
    <w:rsid w:val="00057A40"/>
    <w:rsid w:val="000744E9"/>
    <w:rsid w:val="00076F38"/>
    <w:rsid w:val="00080C79"/>
    <w:rsid w:val="0008693A"/>
    <w:rsid w:val="00091D28"/>
    <w:rsid w:val="00095A7D"/>
    <w:rsid w:val="0009636A"/>
    <w:rsid w:val="000A0928"/>
    <w:rsid w:val="000B2B65"/>
    <w:rsid w:val="000C6181"/>
    <w:rsid w:val="000D2ACC"/>
    <w:rsid w:val="000E2835"/>
    <w:rsid w:val="000F2435"/>
    <w:rsid w:val="001349C9"/>
    <w:rsid w:val="00140A53"/>
    <w:rsid w:val="00150B5F"/>
    <w:rsid w:val="001558F6"/>
    <w:rsid w:val="00166C54"/>
    <w:rsid w:val="00172A2B"/>
    <w:rsid w:val="00180B44"/>
    <w:rsid w:val="00183AA8"/>
    <w:rsid w:val="00185765"/>
    <w:rsid w:val="00186304"/>
    <w:rsid w:val="001A3C46"/>
    <w:rsid w:val="001A4392"/>
    <w:rsid w:val="001B6794"/>
    <w:rsid w:val="001D55D8"/>
    <w:rsid w:val="001D64AD"/>
    <w:rsid w:val="001D699C"/>
    <w:rsid w:val="002063AC"/>
    <w:rsid w:val="0020653E"/>
    <w:rsid w:val="00234CF2"/>
    <w:rsid w:val="002409B4"/>
    <w:rsid w:val="0024351A"/>
    <w:rsid w:val="0025204C"/>
    <w:rsid w:val="00254AA9"/>
    <w:rsid w:val="0026173C"/>
    <w:rsid w:val="00290ECC"/>
    <w:rsid w:val="002919E0"/>
    <w:rsid w:val="00292CAE"/>
    <w:rsid w:val="00295FCE"/>
    <w:rsid w:val="002961F1"/>
    <w:rsid w:val="002973E5"/>
    <w:rsid w:val="002A1D62"/>
    <w:rsid w:val="002B14B8"/>
    <w:rsid w:val="002B44E6"/>
    <w:rsid w:val="002B5857"/>
    <w:rsid w:val="002D33B7"/>
    <w:rsid w:val="002E0E18"/>
    <w:rsid w:val="002E247E"/>
    <w:rsid w:val="002E6604"/>
    <w:rsid w:val="002F0A4F"/>
    <w:rsid w:val="002F1083"/>
    <w:rsid w:val="002F1685"/>
    <w:rsid w:val="002F49BD"/>
    <w:rsid w:val="00306E49"/>
    <w:rsid w:val="00310354"/>
    <w:rsid w:val="00311519"/>
    <w:rsid w:val="00311C8C"/>
    <w:rsid w:val="00340A0D"/>
    <w:rsid w:val="00352358"/>
    <w:rsid w:val="003714D5"/>
    <w:rsid w:val="0038027E"/>
    <w:rsid w:val="003811A7"/>
    <w:rsid w:val="00384091"/>
    <w:rsid w:val="00391D98"/>
    <w:rsid w:val="00392E29"/>
    <w:rsid w:val="00395609"/>
    <w:rsid w:val="003A0B91"/>
    <w:rsid w:val="003A0CE9"/>
    <w:rsid w:val="003A5A88"/>
    <w:rsid w:val="003B395D"/>
    <w:rsid w:val="003C7E58"/>
    <w:rsid w:val="003D1EAA"/>
    <w:rsid w:val="003D2298"/>
    <w:rsid w:val="003D6021"/>
    <w:rsid w:val="003D7DD5"/>
    <w:rsid w:val="003E0818"/>
    <w:rsid w:val="003F30E1"/>
    <w:rsid w:val="003F6E7B"/>
    <w:rsid w:val="004100FF"/>
    <w:rsid w:val="0041618F"/>
    <w:rsid w:val="00416FA4"/>
    <w:rsid w:val="004243D3"/>
    <w:rsid w:val="0043322D"/>
    <w:rsid w:val="00435089"/>
    <w:rsid w:val="00436652"/>
    <w:rsid w:val="00441A7E"/>
    <w:rsid w:val="00442B27"/>
    <w:rsid w:val="00453DC5"/>
    <w:rsid w:val="00461FE6"/>
    <w:rsid w:val="0046437A"/>
    <w:rsid w:val="00470D70"/>
    <w:rsid w:val="00474373"/>
    <w:rsid w:val="00485FA4"/>
    <w:rsid w:val="004907B3"/>
    <w:rsid w:val="004A1B2B"/>
    <w:rsid w:val="004A3704"/>
    <w:rsid w:val="004B071B"/>
    <w:rsid w:val="004C0ADB"/>
    <w:rsid w:val="004D1C1A"/>
    <w:rsid w:val="004D710F"/>
    <w:rsid w:val="004E3933"/>
    <w:rsid w:val="004F1C54"/>
    <w:rsid w:val="004F2551"/>
    <w:rsid w:val="00501736"/>
    <w:rsid w:val="00512D94"/>
    <w:rsid w:val="00513F7A"/>
    <w:rsid w:val="005202DC"/>
    <w:rsid w:val="00521EE5"/>
    <w:rsid w:val="00523016"/>
    <w:rsid w:val="00527388"/>
    <w:rsid w:val="00527731"/>
    <w:rsid w:val="00533CD0"/>
    <w:rsid w:val="00537CBC"/>
    <w:rsid w:val="0055096D"/>
    <w:rsid w:val="0055138B"/>
    <w:rsid w:val="00552A86"/>
    <w:rsid w:val="00564398"/>
    <w:rsid w:val="00566C9A"/>
    <w:rsid w:val="00567A73"/>
    <w:rsid w:val="0058352B"/>
    <w:rsid w:val="00585FFF"/>
    <w:rsid w:val="005901AE"/>
    <w:rsid w:val="005904AC"/>
    <w:rsid w:val="00595B31"/>
    <w:rsid w:val="005A1BF1"/>
    <w:rsid w:val="005A2E3C"/>
    <w:rsid w:val="005A650B"/>
    <w:rsid w:val="005B045D"/>
    <w:rsid w:val="005B1A72"/>
    <w:rsid w:val="005B5F69"/>
    <w:rsid w:val="005D4BB4"/>
    <w:rsid w:val="005E1244"/>
    <w:rsid w:val="005E4F7D"/>
    <w:rsid w:val="00600D73"/>
    <w:rsid w:val="0060316D"/>
    <w:rsid w:val="00607F40"/>
    <w:rsid w:val="0061128C"/>
    <w:rsid w:val="00615774"/>
    <w:rsid w:val="00621E56"/>
    <w:rsid w:val="00627A8D"/>
    <w:rsid w:val="00637F1D"/>
    <w:rsid w:val="006434C7"/>
    <w:rsid w:val="00643B84"/>
    <w:rsid w:val="00646BA0"/>
    <w:rsid w:val="0064777B"/>
    <w:rsid w:val="00652064"/>
    <w:rsid w:val="00665EA0"/>
    <w:rsid w:val="006801A1"/>
    <w:rsid w:val="0068205C"/>
    <w:rsid w:val="00690C34"/>
    <w:rsid w:val="006A501D"/>
    <w:rsid w:val="006B61DA"/>
    <w:rsid w:val="006C3D39"/>
    <w:rsid w:val="006D3700"/>
    <w:rsid w:val="006D5829"/>
    <w:rsid w:val="006E2D11"/>
    <w:rsid w:val="006F1FFD"/>
    <w:rsid w:val="006F57B5"/>
    <w:rsid w:val="007054ED"/>
    <w:rsid w:val="00706398"/>
    <w:rsid w:val="00726F55"/>
    <w:rsid w:val="007307F3"/>
    <w:rsid w:val="00736069"/>
    <w:rsid w:val="0073772C"/>
    <w:rsid w:val="00773DCE"/>
    <w:rsid w:val="007843DD"/>
    <w:rsid w:val="00795403"/>
    <w:rsid w:val="00796172"/>
    <w:rsid w:val="007A621E"/>
    <w:rsid w:val="007B71DE"/>
    <w:rsid w:val="007C4CAA"/>
    <w:rsid w:val="007C5D5C"/>
    <w:rsid w:val="007D4669"/>
    <w:rsid w:val="007E4218"/>
    <w:rsid w:val="00803809"/>
    <w:rsid w:val="008054A0"/>
    <w:rsid w:val="0081277B"/>
    <w:rsid w:val="00822FFE"/>
    <w:rsid w:val="008343A9"/>
    <w:rsid w:val="008451F1"/>
    <w:rsid w:val="00847897"/>
    <w:rsid w:val="0085029D"/>
    <w:rsid w:val="00850667"/>
    <w:rsid w:val="00857B08"/>
    <w:rsid w:val="00871693"/>
    <w:rsid w:val="008824AD"/>
    <w:rsid w:val="00884EAA"/>
    <w:rsid w:val="008858F3"/>
    <w:rsid w:val="008907D8"/>
    <w:rsid w:val="008A6F6E"/>
    <w:rsid w:val="008E128C"/>
    <w:rsid w:val="008F461A"/>
    <w:rsid w:val="008F5F4E"/>
    <w:rsid w:val="008F71C6"/>
    <w:rsid w:val="009049C8"/>
    <w:rsid w:val="00911D49"/>
    <w:rsid w:val="00922BB3"/>
    <w:rsid w:val="00933822"/>
    <w:rsid w:val="00934A6E"/>
    <w:rsid w:val="00943442"/>
    <w:rsid w:val="009518E9"/>
    <w:rsid w:val="0097404E"/>
    <w:rsid w:val="0098089B"/>
    <w:rsid w:val="00982114"/>
    <w:rsid w:val="00987D47"/>
    <w:rsid w:val="00997B14"/>
    <w:rsid w:val="009A279E"/>
    <w:rsid w:val="009A6F66"/>
    <w:rsid w:val="009C758C"/>
    <w:rsid w:val="009D04AD"/>
    <w:rsid w:val="009D2666"/>
    <w:rsid w:val="009D4941"/>
    <w:rsid w:val="009F22B2"/>
    <w:rsid w:val="00A05EB4"/>
    <w:rsid w:val="00A06BA1"/>
    <w:rsid w:val="00A0770F"/>
    <w:rsid w:val="00A17882"/>
    <w:rsid w:val="00A32F22"/>
    <w:rsid w:val="00A3327B"/>
    <w:rsid w:val="00A42AF5"/>
    <w:rsid w:val="00A4412E"/>
    <w:rsid w:val="00A57500"/>
    <w:rsid w:val="00A60934"/>
    <w:rsid w:val="00A71CFE"/>
    <w:rsid w:val="00A76F9E"/>
    <w:rsid w:val="00A966D1"/>
    <w:rsid w:val="00AA5870"/>
    <w:rsid w:val="00AB580D"/>
    <w:rsid w:val="00AC5353"/>
    <w:rsid w:val="00AE0F81"/>
    <w:rsid w:val="00AF29AF"/>
    <w:rsid w:val="00AF781E"/>
    <w:rsid w:val="00B041A8"/>
    <w:rsid w:val="00B04FE8"/>
    <w:rsid w:val="00B1624F"/>
    <w:rsid w:val="00B27CC5"/>
    <w:rsid w:val="00B43AB6"/>
    <w:rsid w:val="00B466D4"/>
    <w:rsid w:val="00B4757A"/>
    <w:rsid w:val="00B50AEB"/>
    <w:rsid w:val="00B61CB3"/>
    <w:rsid w:val="00B710ED"/>
    <w:rsid w:val="00B76ABF"/>
    <w:rsid w:val="00B7797A"/>
    <w:rsid w:val="00B77CED"/>
    <w:rsid w:val="00B850DD"/>
    <w:rsid w:val="00B878C1"/>
    <w:rsid w:val="00B904A0"/>
    <w:rsid w:val="00B915BF"/>
    <w:rsid w:val="00B95F42"/>
    <w:rsid w:val="00BA78B0"/>
    <w:rsid w:val="00BB3DEB"/>
    <w:rsid w:val="00BC0F5D"/>
    <w:rsid w:val="00BC20FC"/>
    <w:rsid w:val="00BC6F10"/>
    <w:rsid w:val="00BC72AB"/>
    <w:rsid w:val="00BC7E21"/>
    <w:rsid w:val="00BD3331"/>
    <w:rsid w:val="00BD6677"/>
    <w:rsid w:val="00C06540"/>
    <w:rsid w:val="00C06740"/>
    <w:rsid w:val="00C1522A"/>
    <w:rsid w:val="00C15DDD"/>
    <w:rsid w:val="00C17941"/>
    <w:rsid w:val="00C20B86"/>
    <w:rsid w:val="00C27D80"/>
    <w:rsid w:val="00C3242F"/>
    <w:rsid w:val="00C32D8C"/>
    <w:rsid w:val="00C34B60"/>
    <w:rsid w:val="00C3576D"/>
    <w:rsid w:val="00C4250D"/>
    <w:rsid w:val="00C43B38"/>
    <w:rsid w:val="00C43D15"/>
    <w:rsid w:val="00C5264A"/>
    <w:rsid w:val="00C53418"/>
    <w:rsid w:val="00C553A2"/>
    <w:rsid w:val="00C67DFA"/>
    <w:rsid w:val="00C71CEC"/>
    <w:rsid w:val="00C97EFB"/>
    <w:rsid w:val="00CA0883"/>
    <w:rsid w:val="00CA1264"/>
    <w:rsid w:val="00CC7AD9"/>
    <w:rsid w:val="00CE45D0"/>
    <w:rsid w:val="00CE5594"/>
    <w:rsid w:val="00CE589B"/>
    <w:rsid w:val="00CF067B"/>
    <w:rsid w:val="00CF1AD6"/>
    <w:rsid w:val="00CF237C"/>
    <w:rsid w:val="00CF5606"/>
    <w:rsid w:val="00D01C59"/>
    <w:rsid w:val="00D13641"/>
    <w:rsid w:val="00D209EC"/>
    <w:rsid w:val="00D3244B"/>
    <w:rsid w:val="00D6153C"/>
    <w:rsid w:val="00D62071"/>
    <w:rsid w:val="00D64A45"/>
    <w:rsid w:val="00D6514C"/>
    <w:rsid w:val="00D70333"/>
    <w:rsid w:val="00D73464"/>
    <w:rsid w:val="00D7546B"/>
    <w:rsid w:val="00D82FB5"/>
    <w:rsid w:val="00DB08C7"/>
    <w:rsid w:val="00DB265F"/>
    <w:rsid w:val="00DC021B"/>
    <w:rsid w:val="00DC5EAA"/>
    <w:rsid w:val="00DC6E3A"/>
    <w:rsid w:val="00DE1966"/>
    <w:rsid w:val="00DE6586"/>
    <w:rsid w:val="00DF7338"/>
    <w:rsid w:val="00E04B61"/>
    <w:rsid w:val="00E15C41"/>
    <w:rsid w:val="00E404F7"/>
    <w:rsid w:val="00E46149"/>
    <w:rsid w:val="00E5195E"/>
    <w:rsid w:val="00E55E37"/>
    <w:rsid w:val="00E60081"/>
    <w:rsid w:val="00E81E29"/>
    <w:rsid w:val="00E81E5A"/>
    <w:rsid w:val="00E86886"/>
    <w:rsid w:val="00E91E02"/>
    <w:rsid w:val="00E971D8"/>
    <w:rsid w:val="00EC33FA"/>
    <w:rsid w:val="00EC420C"/>
    <w:rsid w:val="00EE0623"/>
    <w:rsid w:val="00EF3D05"/>
    <w:rsid w:val="00EF439E"/>
    <w:rsid w:val="00F0108F"/>
    <w:rsid w:val="00F405E6"/>
    <w:rsid w:val="00F40A8B"/>
    <w:rsid w:val="00F42021"/>
    <w:rsid w:val="00F432AD"/>
    <w:rsid w:val="00F617ED"/>
    <w:rsid w:val="00F836B5"/>
    <w:rsid w:val="00F920BD"/>
    <w:rsid w:val="00F94B08"/>
    <w:rsid w:val="00F95770"/>
    <w:rsid w:val="00FA0EA0"/>
    <w:rsid w:val="00FB28B2"/>
    <w:rsid w:val="00FB3629"/>
    <w:rsid w:val="00FC3D58"/>
    <w:rsid w:val="00FD5A79"/>
    <w:rsid w:val="00FE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2B24-F1D5-428C-A8E6-51D24CD8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iust.ac.ir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</dc:creator>
  <cp:lastModifiedBy>one user</cp:lastModifiedBy>
  <cp:revision>2</cp:revision>
  <cp:lastPrinted>2014-05-06T12:53:00Z</cp:lastPrinted>
  <dcterms:created xsi:type="dcterms:W3CDTF">2014-06-08T06:35:00Z</dcterms:created>
  <dcterms:modified xsi:type="dcterms:W3CDTF">2014-06-08T06:35:00Z</dcterms:modified>
</cp:coreProperties>
</file>